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E14D2" w14:textId="77777777" w:rsidR="00651581" w:rsidRDefault="00651581">
      <w:r>
        <w:t>Załącznik 3.</w:t>
      </w:r>
    </w:p>
    <w:p w14:paraId="14F17370" w14:textId="77777777" w:rsidR="00651581" w:rsidRDefault="00563DD6">
      <w:pPr>
        <w:rPr>
          <w:b/>
        </w:rPr>
      </w:pPr>
      <w:r w:rsidRPr="00651581">
        <w:rPr>
          <w:b/>
        </w:rPr>
        <w:t>Lista kwalifikacji</w:t>
      </w:r>
      <w:r w:rsidR="006F1C8A">
        <w:rPr>
          <w:b/>
        </w:rPr>
        <w:t xml:space="preserve"> i zawodów</w:t>
      </w:r>
      <w:r w:rsidR="00651581" w:rsidRPr="00651581">
        <w:rPr>
          <w:b/>
        </w:rPr>
        <w:t xml:space="preserve"> PPKZ 2019</w:t>
      </w:r>
    </w:p>
    <w:tbl>
      <w:tblPr>
        <w:tblW w:w="136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2280"/>
        <w:gridCol w:w="944"/>
        <w:gridCol w:w="3897"/>
        <w:gridCol w:w="1417"/>
        <w:gridCol w:w="4597"/>
      </w:tblGrid>
      <w:tr w:rsidR="00433B34" w:rsidRPr="00433B34" w14:paraId="373BEDB8" w14:textId="77777777" w:rsidTr="00433B34">
        <w:trPr>
          <w:trHeight w:val="1715"/>
        </w:trPr>
        <w:tc>
          <w:tcPr>
            <w:tcW w:w="5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DE65D8B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Koordynator OKE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F4668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Branża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E5CE45D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Oznaczenie kwalifikacji</w:t>
            </w:r>
            <w:r w:rsidRPr="00433B3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br/>
              <w:t>PP 2019</w:t>
            </w:r>
          </w:p>
        </w:tc>
        <w:tc>
          <w:tcPr>
            <w:tcW w:w="38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1A2CB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Nazwa kwalifikacji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F2BE0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Symbol cyfrowy zawodu</w:t>
            </w:r>
          </w:p>
        </w:tc>
        <w:tc>
          <w:tcPr>
            <w:tcW w:w="45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2F9F5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Nazwa zawodu, w którym wyodrębniono daną kwalifikację</w:t>
            </w:r>
          </w:p>
        </w:tc>
      </w:tr>
      <w:tr w:rsidR="00433B34" w:rsidRPr="00433B34" w14:paraId="01F2CEE4" w14:textId="77777777" w:rsidTr="00433B34">
        <w:trPr>
          <w:trHeight w:val="44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B6AC9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C6AAC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audiowizualna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53788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AUD.01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01739" w14:textId="77777777" w:rsidR="00433B34" w:rsidRPr="00433B34" w:rsidRDefault="00433B34" w:rsidP="00433B3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Przygotowanie i organizacja produkcji audiowizualnej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7D619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343918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D689B" w14:textId="77777777" w:rsidR="00433B34" w:rsidRPr="00433B34" w:rsidRDefault="00433B34" w:rsidP="00433B3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Asystent kierownika produkcji filmowej i telewizyjnej</w:t>
            </w:r>
          </w:p>
        </w:tc>
      </w:tr>
      <w:tr w:rsidR="00433B34" w:rsidRPr="00433B34" w14:paraId="2AD7AD7E" w14:textId="77777777" w:rsidTr="00433B34">
        <w:trPr>
          <w:trHeight w:val="44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7A65E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63E10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audiowizualna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7DB75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AUD.02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AE3B6" w14:textId="77777777" w:rsidR="00433B34" w:rsidRPr="00433B34" w:rsidRDefault="00433B34" w:rsidP="00433B3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Rejestracja, obróbka i publikacja obrazu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E662D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343101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2BADE" w14:textId="77777777" w:rsidR="00433B34" w:rsidRPr="00433B34" w:rsidRDefault="00433B34" w:rsidP="00433B3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Fotograf</w:t>
            </w:r>
          </w:p>
        </w:tc>
      </w:tr>
      <w:tr w:rsidR="00433B34" w:rsidRPr="00433B34" w14:paraId="646B9FA0" w14:textId="77777777" w:rsidTr="00433B34">
        <w:trPr>
          <w:trHeight w:val="44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78242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CDC65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audiowizualna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FCDED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AUD.05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C08FD" w14:textId="77777777" w:rsidR="00433B34" w:rsidRPr="00433B34" w:rsidRDefault="00433B34" w:rsidP="00433B3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Realizacja projektów graficznych i multimedialnych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1B08B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343105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EAE26" w14:textId="77777777" w:rsidR="00433B34" w:rsidRPr="00433B34" w:rsidRDefault="00433B34" w:rsidP="00433B3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Technik fotografii i multimediów</w:t>
            </w:r>
          </w:p>
        </w:tc>
      </w:tr>
      <w:tr w:rsidR="00433B34" w:rsidRPr="00433B34" w14:paraId="6782B9BE" w14:textId="77777777" w:rsidTr="00433B34">
        <w:trPr>
          <w:trHeight w:val="44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7A355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19E10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ekonomiczno-administracyjna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9AFC4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EKA.01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8D7E2" w14:textId="77777777" w:rsidR="00433B34" w:rsidRPr="00433B34" w:rsidRDefault="00433B34" w:rsidP="00433B3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Obsługa klienta w jednostkach administracji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EBF50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334306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E1B1B" w14:textId="77777777" w:rsidR="00433B34" w:rsidRPr="00433B34" w:rsidRDefault="00433B34" w:rsidP="00433B3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Technik administracji</w:t>
            </w:r>
          </w:p>
        </w:tc>
      </w:tr>
      <w:tr w:rsidR="00433B34" w:rsidRPr="00433B34" w14:paraId="0697E78A" w14:textId="77777777" w:rsidTr="00433B34">
        <w:trPr>
          <w:trHeight w:val="44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C8D2F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111C6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ekonomiczno-administracyjna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3C0A2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EKA.02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1C94F" w14:textId="77777777" w:rsidR="00433B34" w:rsidRPr="00433B34" w:rsidRDefault="00433B34" w:rsidP="00433B3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Organizacja i prowadzenie archiwum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4E052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441403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E971C" w14:textId="77777777" w:rsidR="00433B34" w:rsidRPr="00433B34" w:rsidRDefault="00433B34" w:rsidP="00433B3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Technik archiwista</w:t>
            </w:r>
          </w:p>
        </w:tc>
      </w:tr>
      <w:tr w:rsidR="00433B34" w:rsidRPr="00433B34" w14:paraId="4EA0A7FC" w14:textId="77777777" w:rsidTr="00433B34">
        <w:trPr>
          <w:trHeight w:val="44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A4EDC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00A77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ekonomiczno-administracyjna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E4814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EKA.03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000BA" w14:textId="77777777" w:rsidR="00433B34" w:rsidRPr="00433B34" w:rsidRDefault="00433B34" w:rsidP="00433B3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Opracowywanie materiałów archiwalnych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8DB20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441403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B48B3" w14:textId="77777777" w:rsidR="00433B34" w:rsidRPr="00433B34" w:rsidRDefault="00433B34" w:rsidP="00433B3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Technik archiwista</w:t>
            </w:r>
          </w:p>
        </w:tc>
      </w:tr>
      <w:tr w:rsidR="00433B34" w:rsidRPr="00433B34" w14:paraId="1CC6C4F5" w14:textId="77777777" w:rsidTr="00433B34">
        <w:trPr>
          <w:trHeight w:val="44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947CB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3E7AC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ekonomiczno-administracyjna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BA2C7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EKA.06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07859" w14:textId="77777777" w:rsidR="00433B34" w:rsidRPr="00433B34" w:rsidRDefault="00433B34" w:rsidP="00433B3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Wykonywanie prac biurowych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5AFD1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411004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6DBAF" w14:textId="77777777" w:rsidR="00433B34" w:rsidRPr="00433B34" w:rsidRDefault="00433B34" w:rsidP="00433B3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Technik prac biurowych</w:t>
            </w:r>
          </w:p>
        </w:tc>
      </w:tr>
      <w:tr w:rsidR="00433B34" w:rsidRPr="00433B34" w14:paraId="5C977B85" w14:textId="77777777" w:rsidTr="00433B34">
        <w:trPr>
          <w:trHeight w:val="44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EB290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503B2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elektroenergetyczna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BA525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ELE.08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B6257" w14:textId="77777777" w:rsidR="00433B34" w:rsidRPr="00433B34" w:rsidRDefault="00433B34" w:rsidP="00433B3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Montaż urządzeń dźwigowych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8A503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311940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F0BE0" w14:textId="77777777" w:rsidR="00433B34" w:rsidRPr="00433B34" w:rsidRDefault="00433B34" w:rsidP="00433B3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Technik urządzeń dźwigowych</w:t>
            </w:r>
          </w:p>
        </w:tc>
      </w:tr>
      <w:tr w:rsidR="00433B34" w:rsidRPr="00433B34" w14:paraId="51C7E627" w14:textId="77777777" w:rsidTr="00433B34">
        <w:trPr>
          <w:trHeight w:val="44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A93C7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419CD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elektroenergetyczna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EA584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ELE.09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07CD7" w14:textId="77777777" w:rsidR="00433B34" w:rsidRPr="00433B34" w:rsidRDefault="00433B34" w:rsidP="00433B3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Obsługa i konserwacja urządzeń dźwigowych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20D4F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311940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57B4C" w14:textId="77777777" w:rsidR="00433B34" w:rsidRPr="00433B34" w:rsidRDefault="00433B34" w:rsidP="00433B3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Technik urządzeń dźwigowych</w:t>
            </w:r>
          </w:p>
        </w:tc>
      </w:tr>
      <w:tr w:rsidR="00433B34" w:rsidRPr="00433B34" w14:paraId="4B4A29D1" w14:textId="77777777" w:rsidTr="00433B34">
        <w:trPr>
          <w:trHeight w:val="44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5544F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05B5A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fryzjersko-kosmetyczna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D60E3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FRK.01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AD276" w14:textId="77777777" w:rsidR="00433B34" w:rsidRPr="00433B34" w:rsidRDefault="00433B34" w:rsidP="00433B3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Wykonywanie usług fryzjerskich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8C537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514101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2D2B5" w14:textId="77777777" w:rsidR="00433B34" w:rsidRPr="00433B34" w:rsidRDefault="00433B34" w:rsidP="00433B3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Fryzjer</w:t>
            </w:r>
          </w:p>
        </w:tc>
      </w:tr>
      <w:tr w:rsidR="00433B34" w:rsidRPr="00433B34" w14:paraId="42C06AE6" w14:textId="77777777" w:rsidTr="00433B34">
        <w:trPr>
          <w:trHeight w:val="44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31C60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48CD3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fryzjersko-kosmetyczna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B87E5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FRK.03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91ECE" w14:textId="77777777" w:rsidR="00433B34" w:rsidRPr="00433B34" w:rsidRDefault="00433B34" w:rsidP="00433B3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Projektowanie i wykonywanie fryzur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F8AAB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514105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7A70D" w14:textId="77777777" w:rsidR="00433B34" w:rsidRPr="00433B34" w:rsidRDefault="00433B34" w:rsidP="00433B3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Technik fryzjer</w:t>
            </w:r>
          </w:p>
        </w:tc>
      </w:tr>
      <w:tr w:rsidR="00433B34" w:rsidRPr="00433B34" w14:paraId="03464438" w14:textId="77777777" w:rsidTr="00433B34">
        <w:trPr>
          <w:trHeight w:val="44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1D6D7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BD56B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fryzjersko-kosmetyczna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71F26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FRK.02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2ADE6" w14:textId="77777777" w:rsidR="00433B34" w:rsidRPr="00433B34" w:rsidRDefault="00433B34" w:rsidP="00433B3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Wykonywanie fryzjerskich prac pomocniczych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63A22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932920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0DB35" w14:textId="77777777" w:rsidR="00433B34" w:rsidRPr="00433B34" w:rsidRDefault="00433B34" w:rsidP="00433B3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Pracownik pomocniczy fryzjera</w:t>
            </w:r>
          </w:p>
        </w:tc>
      </w:tr>
      <w:tr w:rsidR="00433B34" w:rsidRPr="00433B34" w14:paraId="6A10D5E4" w14:textId="77777777" w:rsidTr="00433B34">
        <w:trPr>
          <w:trHeight w:val="44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3C228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lastRenderedPageBreak/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C39A6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handlowa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C59DC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HAN.01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054D8" w14:textId="77777777" w:rsidR="00433B34" w:rsidRPr="00433B34" w:rsidRDefault="00433B34" w:rsidP="00433B3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Prowadzenie sprzedaży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3A921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522301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C157B" w14:textId="77777777" w:rsidR="00433B34" w:rsidRPr="00433B34" w:rsidRDefault="00433B34" w:rsidP="00433B3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Sprzedawca</w:t>
            </w:r>
          </w:p>
        </w:tc>
      </w:tr>
      <w:tr w:rsidR="00433B34" w:rsidRPr="00433B34" w14:paraId="2E809CB7" w14:textId="77777777" w:rsidTr="00433B34">
        <w:trPr>
          <w:trHeight w:val="44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A6D3D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D75BC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handlowa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A6619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HAN.02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B746B" w14:textId="77777777" w:rsidR="00433B34" w:rsidRPr="00433B34" w:rsidRDefault="00433B34" w:rsidP="00433B3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Prowadzenie działań handlowych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E1493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522305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81C3F" w14:textId="77777777" w:rsidR="00433B34" w:rsidRPr="00433B34" w:rsidRDefault="00433B34" w:rsidP="00433B3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Technik handlowiec</w:t>
            </w:r>
          </w:p>
        </w:tc>
      </w:tr>
      <w:tr w:rsidR="00433B34" w:rsidRPr="00433B34" w14:paraId="1E28C8AE" w14:textId="77777777" w:rsidTr="00433B34">
        <w:trPr>
          <w:trHeight w:val="44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8EDAD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2CD7B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handlowa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1B409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HAN.03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49AA2" w14:textId="77777777" w:rsidR="00433B34" w:rsidRPr="00433B34" w:rsidRDefault="00433B34" w:rsidP="00433B3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Prowadzenie działalności informacyjno-bibliograficznej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CF8C5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522306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04EB8" w14:textId="77777777" w:rsidR="00433B34" w:rsidRPr="00433B34" w:rsidRDefault="00433B34" w:rsidP="00433B3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Technik księgarstwa</w:t>
            </w:r>
          </w:p>
        </w:tc>
      </w:tr>
      <w:tr w:rsidR="00433B34" w:rsidRPr="00433B34" w14:paraId="29089A81" w14:textId="77777777" w:rsidTr="00433B34">
        <w:trPr>
          <w:trHeight w:val="44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77AE7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2B288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mechaniki precyzyjnej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7D13D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MEP.05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2F617" w14:textId="77777777" w:rsidR="00433B34" w:rsidRPr="00433B34" w:rsidRDefault="00433B34" w:rsidP="00433B3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Wykonywanie i naprawa wyrobów złotniczych i jubilerskich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79D9C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731305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62790" w14:textId="77777777" w:rsidR="00433B34" w:rsidRPr="00433B34" w:rsidRDefault="00433B34" w:rsidP="00433B3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Złotnik-jubiler</w:t>
            </w:r>
          </w:p>
        </w:tc>
      </w:tr>
      <w:tr w:rsidR="00433B34" w:rsidRPr="00433B34" w14:paraId="7881EF38" w14:textId="77777777" w:rsidTr="00433B34">
        <w:trPr>
          <w:trHeight w:val="44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BFC83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30987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przemys</w:t>
            </w:r>
            <w:r>
              <w:rPr>
                <w:rFonts w:eastAsia="Times New Roman" w:cstheme="minorHAnsi"/>
                <w:color w:val="000000"/>
                <w:lang w:eastAsia="pl-PL"/>
              </w:rPr>
              <w:t>ł</w:t>
            </w:r>
            <w:r w:rsidRPr="00433B34">
              <w:rPr>
                <w:rFonts w:eastAsia="Times New Roman" w:cstheme="minorHAnsi"/>
                <w:color w:val="000000"/>
                <w:lang w:eastAsia="pl-PL"/>
              </w:rPr>
              <w:t>u mody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15503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MOD.02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72D2D" w14:textId="77777777" w:rsidR="00433B34" w:rsidRPr="00433B34" w:rsidRDefault="00433B34" w:rsidP="00433B3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Wykonywanie i renowacja wyrobów kaletniczych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D166D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753702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22FD5" w14:textId="77777777" w:rsidR="00433B34" w:rsidRPr="00433B34" w:rsidRDefault="00433B34" w:rsidP="00433B3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Kaletnik</w:t>
            </w:r>
          </w:p>
        </w:tc>
      </w:tr>
      <w:tr w:rsidR="00433B34" w:rsidRPr="00433B34" w14:paraId="2B44F504" w14:textId="77777777" w:rsidTr="00433B34">
        <w:trPr>
          <w:trHeight w:val="44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32677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76517" w14:textId="77777777" w:rsidR="00433B34" w:rsidRDefault="00433B34" w:rsidP="00433B34">
            <w:pPr>
              <w:jc w:val="center"/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przemys</w:t>
            </w:r>
            <w:r w:rsidRPr="00EF177B">
              <w:rPr>
                <w:rFonts w:eastAsia="Times New Roman" w:cstheme="minorHAnsi"/>
                <w:color w:val="000000"/>
                <w:lang w:eastAsia="pl-PL"/>
              </w:rPr>
              <w:t>ł</w:t>
            </w:r>
            <w:r w:rsidRPr="00433B34">
              <w:rPr>
                <w:rFonts w:eastAsia="Times New Roman" w:cstheme="minorHAnsi"/>
                <w:color w:val="000000"/>
                <w:lang w:eastAsia="pl-PL"/>
              </w:rPr>
              <w:t>u mody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E1698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MOD.03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5AD26" w14:textId="77777777" w:rsidR="00433B34" w:rsidRPr="00433B34" w:rsidRDefault="00433B34" w:rsidP="00433B3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Projektowanie i wytwarzanie wyrobów odzieżowych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03BCE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753105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34618" w14:textId="77777777" w:rsidR="00433B34" w:rsidRPr="00433B34" w:rsidRDefault="00433B34" w:rsidP="00433B3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Krawiec</w:t>
            </w:r>
          </w:p>
        </w:tc>
      </w:tr>
      <w:tr w:rsidR="00433B34" w:rsidRPr="00433B34" w14:paraId="621D0203" w14:textId="77777777" w:rsidTr="00433B34">
        <w:trPr>
          <w:trHeight w:val="44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85C52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A5C4E" w14:textId="77777777" w:rsidR="00433B34" w:rsidRDefault="00433B34" w:rsidP="00433B34">
            <w:pPr>
              <w:jc w:val="center"/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przemys</w:t>
            </w:r>
            <w:r w:rsidRPr="00EF177B">
              <w:rPr>
                <w:rFonts w:eastAsia="Times New Roman" w:cstheme="minorHAnsi"/>
                <w:color w:val="000000"/>
                <w:lang w:eastAsia="pl-PL"/>
              </w:rPr>
              <w:t>ł</w:t>
            </w:r>
            <w:r w:rsidRPr="00433B34">
              <w:rPr>
                <w:rFonts w:eastAsia="Times New Roman" w:cstheme="minorHAnsi"/>
                <w:color w:val="000000"/>
                <w:lang w:eastAsia="pl-PL"/>
              </w:rPr>
              <w:t>u mody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3DDBF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MOD.05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ED82D" w14:textId="77777777" w:rsidR="00433B34" w:rsidRPr="00433B34" w:rsidRDefault="00433B34" w:rsidP="00433B3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Wytwarzanie obuwia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836DA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753602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D1074" w14:textId="77777777" w:rsidR="00433B34" w:rsidRPr="00433B34" w:rsidRDefault="00433B34" w:rsidP="00433B3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Obuwnik</w:t>
            </w:r>
          </w:p>
        </w:tc>
      </w:tr>
      <w:tr w:rsidR="00433B34" w:rsidRPr="00433B34" w14:paraId="0E62A719" w14:textId="77777777" w:rsidTr="00433B34">
        <w:trPr>
          <w:trHeight w:val="44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31F0F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B407D" w14:textId="77777777" w:rsidR="00433B34" w:rsidRDefault="00433B34" w:rsidP="00433B34">
            <w:pPr>
              <w:jc w:val="center"/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przemys</w:t>
            </w:r>
            <w:r w:rsidRPr="00EF177B">
              <w:rPr>
                <w:rFonts w:eastAsia="Times New Roman" w:cstheme="minorHAnsi"/>
                <w:color w:val="000000"/>
                <w:lang w:eastAsia="pl-PL"/>
              </w:rPr>
              <w:t>ł</w:t>
            </w:r>
            <w:r w:rsidRPr="00433B34">
              <w:rPr>
                <w:rFonts w:eastAsia="Times New Roman" w:cstheme="minorHAnsi"/>
                <w:color w:val="000000"/>
                <w:lang w:eastAsia="pl-PL"/>
              </w:rPr>
              <w:t>u mody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5E488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MOD.07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D2F89" w14:textId="77777777" w:rsidR="00433B34" w:rsidRPr="00433B34" w:rsidRDefault="00433B34" w:rsidP="00433B3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Wykonywanie prostych wyrobów odzieżowych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59DD2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932915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44F4B" w14:textId="77777777" w:rsidR="00433B34" w:rsidRPr="00433B34" w:rsidRDefault="00433B34" w:rsidP="00433B3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Pracownik pomocniczy krawca</w:t>
            </w:r>
          </w:p>
        </w:tc>
      </w:tr>
      <w:tr w:rsidR="00433B34" w:rsidRPr="00433B34" w14:paraId="3510C6DC" w14:textId="77777777" w:rsidTr="00433B34">
        <w:trPr>
          <w:trHeight w:val="44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11C0E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E4B36" w14:textId="77777777" w:rsidR="00433B34" w:rsidRDefault="00433B34" w:rsidP="00433B34">
            <w:pPr>
              <w:jc w:val="center"/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przemys</w:t>
            </w:r>
            <w:r w:rsidRPr="00EF177B">
              <w:rPr>
                <w:rFonts w:eastAsia="Times New Roman" w:cstheme="minorHAnsi"/>
                <w:color w:val="000000"/>
                <w:lang w:eastAsia="pl-PL"/>
              </w:rPr>
              <w:t>ł</w:t>
            </w:r>
            <w:r w:rsidRPr="00433B34">
              <w:rPr>
                <w:rFonts w:eastAsia="Times New Roman" w:cstheme="minorHAnsi"/>
                <w:color w:val="000000"/>
                <w:lang w:eastAsia="pl-PL"/>
              </w:rPr>
              <w:t>u mody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80F7C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MOD.10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70314" w14:textId="77777777" w:rsidR="00433B34" w:rsidRPr="00433B34" w:rsidRDefault="00433B34" w:rsidP="00433B3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Organizacja i prowadzenie procesów wytwarzania obuwia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DF9D8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311916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6BCAB" w14:textId="77777777" w:rsidR="00433B34" w:rsidRPr="00433B34" w:rsidRDefault="00433B34" w:rsidP="00433B3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Technik obuwnik</w:t>
            </w:r>
          </w:p>
        </w:tc>
      </w:tr>
      <w:tr w:rsidR="00433B34" w:rsidRPr="00433B34" w14:paraId="47236FAA" w14:textId="77777777" w:rsidTr="00433B34">
        <w:trPr>
          <w:trHeight w:val="44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9BE7C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D8FB7" w14:textId="77777777" w:rsidR="00433B34" w:rsidRDefault="00433B34" w:rsidP="00433B34">
            <w:pPr>
              <w:jc w:val="center"/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przemys</w:t>
            </w:r>
            <w:r w:rsidRPr="00EF177B">
              <w:rPr>
                <w:rFonts w:eastAsia="Times New Roman" w:cstheme="minorHAnsi"/>
                <w:color w:val="000000"/>
                <w:lang w:eastAsia="pl-PL"/>
              </w:rPr>
              <w:t>ł</w:t>
            </w:r>
            <w:r w:rsidRPr="00433B34">
              <w:rPr>
                <w:rFonts w:eastAsia="Times New Roman" w:cstheme="minorHAnsi"/>
                <w:color w:val="000000"/>
                <w:lang w:eastAsia="pl-PL"/>
              </w:rPr>
              <w:t>u mody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F0BD6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MOD.11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5FEF6" w14:textId="77777777" w:rsidR="00433B34" w:rsidRPr="00433B34" w:rsidRDefault="00433B34" w:rsidP="00433B3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Organizacja procesów wytwarzania wyrobów odzieżowych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304A0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311941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53F20" w14:textId="77777777" w:rsidR="00433B34" w:rsidRPr="00433B34" w:rsidRDefault="00433B34" w:rsidP="00433B3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Technik przemysłu mody</w:t>
            </w:r>
          </w:p>
        </w:tc>
      </w:tr>
      <w:tr w:rsidR="00433B34" w:rsidRPr="00433B34" w14:paraId="677ED2D2" w14:textId="77777777" w:rsidTr="00433B34">
        <w:trPr>
          <w:trHeight w:val="44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F99B6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8A37F" w14:textId="77777777" w:rsidR="00433B34" w:rsidRDefault="00433B34" w:rsidP="00433B34">
            <w:pPr>
              <w:jc w:val="center"/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przemys</w:t>
            </w:r>
            <w:r w:rsidRPr="00EF177B">
              <w:rPr>
                <w:rFonts w:eastAsia="Times New Roman" w:cstheme="minorHAnsi"/>
                <w:color w:val="000000"/>
                <w:lang w:eastAsia="pl-PL"/>
              </w:rPr>
              <w:t>ł</w:t>
            </w:r>
            <w:r w:rsidRPr="00433B34">
              <w:rPr>
                <w:rFonts w:eastAsia="Times New Roman" w:cstheme="minorHAnsi"/>
                <w:color w:val="000000"/>
                <w:lang w:eastAsia="pl-PL"/>
              </w:rPr>
              <w:t>u mody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52ACF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MOD.12.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821C9" w14:textId="77777777" w:rsidR="00433B34" w:rsidRPr="00433B34" w:rsidRDefault="00433B34" w:rsidP="00433B3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Organizacja i prowadzenie procesów wytwarzania wyrobów skórzanych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50D03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311926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102A3" w14:textId="77777777" w:rsidR="00433B34" w:rsidRPr="00433B34" w:rsidRDefault="00433B34" w:rsidP="00433B3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Technik technologii wyrobów skórzanych</w:t>
            </w:r>
          </w:p>
        </w:tc>
      </w:tr>
      <w:tr w:rsidR="00433B34" w:rsidRPr="00433B34" w14:paraId="2A04CCB0" w14:textId="77777777" w:rsidTr="00433B34">
        <w:trPr>
          <w:trHeight w:val="44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AB78F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08BCB" w14:textId="77777777" w:rsidR="00433B34" w:rsidRDefault="00433B34" w:rsidP="00433B34">
            <w:pPr>
              <w:jc w:val="center"/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przemys</w:t>
            </w:r>
            <w:r w:rsidRPr="00EF177B">
              <w:rPr>
                <w:rFonts w:eastAsia="Times New Roman" w:cstheme="minorHAnsi"/>
                <w:color w:val="000000"/>
                <w:lang w:eastAsia="pl-PL"/>
              </w:rPr>
              <w:t>ł</w:t>
            </w:r>
            <w:r w:rsidRPr="00433B34">
              <w:rPr>
                <w:rFonts w:eastAsia="Times New Roman" w:cstheme="minorHAnsi"/>
                <w:color w:val="000000"/>
                <w:lang w:eastAsia="pl-PL"/>
              </w:rPr>
              <w:t>u mody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FAFFB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MOD.15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F03BB" w14:textId="77777777" w:rsidR="00433B34" w:rsidRPr="00433B34" w:rsidRDefault="00433B34" w:rsidP="00433B3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Stylizacja ubioru i kreacja wizerunku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EE4B7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311941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91AC4" w14:textId="77777777" w:rsidR="00433B34" w:rsidRPr="00433B34" w:rsidRDefault="00433B34" w:rsidP="00433B3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Technik przemysłu mody</w:t>
            </w:r>
          </w:p>
        </w:tc>
      </w:tr>
      <w:tr w:rsidR="00433B34" w:rsidRPr="00433B34" w14:paraId="2C18E4C8" w14:textId="77777777" w:rsidTr="00433B34">
        <w:trPr>
          <w:trHeight w:val="44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D3C9B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AB06C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transportu drogowego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ED5DC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TDR.01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F1C5B" w14:textId="77777777" w:rsidR="00433B34" w:rsidRPr="00433B34" w:rsidRDefault="00433B34" w:rsidP="00433B3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Eksploatacja środków transportu drogowego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FBB2E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832201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CB1AD" w14:textId="77777777" w:rsidR="00433B34" w:rsidRPr="00433B34" w:rsidRDefault="00433B34" w:rsidP="00433B3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Kierowca mechanik</w:t>
            </w:r>
          </w:p>
        </w:tc>
      </w:tr>
      <w:tr w:rsidR="00433B34" w:rsidRPr="00433B34" w14:paraId="3755E163" w14:textId="77777777" w:rsidTr="00433B34">
        <w:trPr>
          <w:trHeight w:val="449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20DA991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F0281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transportu drogowego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FFF1B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TDR.02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A8C8B" w14:textId="77777777" w:rsidR="00433B34" w:rsidRPr="00433B34" w:rsidRDefault="00433B34" w:rsidP="00433B3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Organizacja przewozu środkami transportu drogowego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E9341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311927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3E786" w14:textId="77777777" w:rsidR="00433B34" w:rsidRPr="00433B34" w:rsidRDefault="00433B34" w:rsidP="00433B3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Technik transportu drogowego</w:t>
            </w:r>
          </w:p>
        </w:tc>
      </w:tr>
      <w:tr w:rsidR="00433B34" w:rsidRPr="00433B34" w14:paraId="484D8BDA" w14:textId="77777777" w:rsidTr="004159E3">
        <w:trPr>
          <w:trHeight w:val="28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46768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bookmarkStart w:id="0" w:name="_GoBack" w:colFirst="4" w:colLast="4"/>
            <w:r>
              <w:rPr>
                <w:rFonts w:eastAsia="Times New Roman" w:cstheme="minorHAnsi"/>
                <w:color w:val="000000"/>
                <w:lang w:eastAsia="pl-PL"/>
              </w:rPr>
              <w:t>27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FF5D2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transportu kolejowego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648A3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TKO.09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D7CC3" w14:textId="77777777" w:rsidR="00433B34" w:rsidRPr="00433B34" w:rsidRDefault="00433B34" w:rsidP="00433B3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Wykonywanie robót związanych z utrzymaniem i naprawą pojazdów kolejowych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4617" w14:textId="77777777" w:rsidR="00433B34" w:rsidRPr="00433B34" w:rsidRDefault="00433B34" w:rsidP="004159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723318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5C6EE" w14:textId="77777777" w:rsidR="00433B34" w:rsidRPr="00433B34" w:rsidRDefault="00433B34" w:rsidP="004159E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Technik pojazdów kolejowych</w:t>
            </w:r>
          </w:p>
        </w:tc>
      </w:tr>
      <w:tr w:rsidR="00433B34" w:rsidRPr="00433B34" w14:paraId="17846199" w14:textId="77777777" w:rsidTr="004159E3">
        <w:trPr>
          <w:trHeight w:val="28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AF98B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4310B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transportu kolejowego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A743F" w14:textId="77777777" w:rsidR="00433B34" w:rsidRPr="00433B34" w:rsidRDefault="00433B34" w:rsidP="00433B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TKO.10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A7B77" w14:textId="77777777" w:rsidR="00433B34" w:rsidRPr="00433B34" w:rsidRDefault="00433B34" w:rsidP="00433B3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Eksploatacja i utrzymanie pojazdów kolejowych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5155" w14:textId="77777777" w:rsidR="00433B34" w:rsidRPr="00433B34" w:rsidRDefault="00433B34" w:rsidP="004159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311518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0032" w14:textId="77777777" w:rsidR="00433B34" w:rsidRPr="00433B34" w:rsidRDefault="00433B34" w:rsidP="004159E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33B34">
              <w:rPr>
                <w:rFonts w:eastAsia="Times New Roman" w:cstheme="minorHAnsi"/>
                <w:color w:val="000000"/>
                <w:lang w:eastAsia="pl-PL"/>
              </w:rPr>
              <w:t>Technik pojazdów kolejowych</w:t>
            </w:r>
          </w:p>
        </w:tc>
      </w:tr>
      <w:bookmarkEnd w:id="0"/>
    </w:tbl>
    <w:p w14:paraId="4CA0DF7B" w14:textId="77777777" w:rsidR="00563DD6" w:rsidRDefault="00563DD6"/>
    <w:sectPr w:rsidR="00563DD6" w:rsidSect="00433B3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59545" w14:textId="77777777" w:rsidR="00660AF5" w:rsidRDefault="00660AF5" w:rsidP="00563DD6">
      <w:pPr>
        <w:spacing w:after="0" w:line="240" w:lineRule="auto"/>
      </w:pPr>
      <w:r>
        <w:separator/>
      </w:r>
    </w:p>
  </w:endnote>
  <w:endnote w:type="continuationSeparator" w:id="0">
    <w:p w14:paraId="01BFF150" w14:textId="77777777" w:rsidR="00660AF5" w:rsidRDefault="00660AF5" w:rsidP="00563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43DBE" w14:textId="77777777" w:rsidR="00660AF5" w:rsidRDefault="00660AF5" w:rsidP="00563DD6">
      <w:pPr>
        <w:spacing w:after="0" w:line="240" w:lineRule="auto"/>
      </w:pPr>
      <w:r>
        <w:separator/>
      </w:r>
    </w:p>
  </w:footnote>
  <w:footnote w:type="continuationSeparator" w:id="0">
    <w:p w14:paraId="0E286410" w14:textId="77777777" w:rsidR="00660AF5" w:rsidRDefault="00660AF5" w:rsidP="00563D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DD6"/>
    <w:rsid w:val="002B1F7A"/>
    <w:rsid w:val="004159E3"/>
    <w:rsid w:val="00433B34"/>
    <w:rsid w:val="00500448"/>
    <w:rsid w:val="00563DD6"/>
    <w:rsid w:val="005F666C"/>
    <w:rsid w:val="00651581"/>
    <w:rsid w:val="00660AF5"/>
    <w:rsid w:val="006F1C8A"/>
    <w:rsid w:val="007157BC"/>
    <w:rsid w:val="009345E0"/>
    <w:rsid w:val="00965A09"/>
    <w:rsid w:val="00981F8D"/>
    <w:rsid w:val="00B7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59E78"/>
  <w15:chartTrackingRefBased/>
  <w15:docId w15:val="{095333EB-8558-4F0F-9423-AB867BD2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3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3DD6"/>
  </w:style>
  <w:style w:type="paragraph" w:styleId="Stopka">
    <w:name w:val="footer"/>
    <w:basedOn w:val="Normalny"/>
    <w:link w:val="StopkaZnak"/>
    <w:uiPriority w:val="99"/>
    <w:unhideWhenUsed/>
    <w:rsid w:val="00563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3DD6"/>
  </w:style>
  <w:style w:type="paragraph" w:styleId="Tekstdymka">
    <w:name w:val="Balloon Text"/>
    <w:basedOn w:val="Normalny"/>
    <w:link w:val="TekstdymkaZnak"/>
    <w:uiPriority w:val="99"/>
    <w:semiHidden/>
    <w:unhideWhenUsed/>
    <w:rsid w:val="009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70FD5-104E-401B-BAED-F5A04FB88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Okręgowa Komisja Egzaminacyjna w Warszawie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honorata.p</dc:creator>
  <cp:keywords/>
  <dc:description/>
  <cp:lastModifiedBy>Honorata Pisarska</cp:lastModifiedBy>
  <cp:revision>10</cp:revision>
  <cp:lastPrinted>2022-02-14T12:40:00Z</cp:lastPrinted>
  <dcterms:created xsi:type="dcterms:W3CDTF">2019-07-19T07:25:00Z</dcterms:created>
  <dcterms:modified xsi:type="dcterms:W3CDTF">2022-02-14T12:41:00Z</dcterms:modified>
</cp:coreProperties>
</file>